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B169" w14:textId="2327522E" w:rsidR="00EB190C" w:rsidRDefault="006E6A10" w:rsidP="008D317C">
      <w:pPr>
        <w:pStyle w:val="Naslov1"/>
      </w:pPr>
      <w:r w:rsidRPr="006E6A10">
        <w:t>Definiranje cil</w:t>
      </w:r>
      <w:r w:rsidR="00AE3A91">
        <w:t xml:space="preserve">jane </w:t>
      </w:r>
      <w:r w:rsidRPr="006E6A10">
        <w:t xml:space="preserve">skupine </w:t>
      </w:r>
      <w:r w:rsidR="00AE3A91">
        <w:t xml:space="preserve">kupaca </w:t>
      </w:r>
      <w:r w:rsidRPr="006E6A10">
        <w:t>kroz segmentaciju tržišta</w:t>
      </w:r>
    </w:p>
    <w:p w14:paraId="56839543" w14:textId="11021524" w:rsidR="008D317C" w:rsidRDefault="008D317C" w:rsidP="008D317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51"/>
        <w:gridCol w:w="3965"/>
      </w:tblGrid>
      <w:tr w:rsidR="006E6A10" w14:paraId="24DA0CA3" w14:textId="66B9C12A" w:rsidTr="006E6A10">
        <w:tc>
          <w:tcPr>
            <w:tcW w:w="7362" w:type="dxa"/>
            <w:shd w:val="clear" w:color="auto" w:fill="D9D9D9" w:themeFill="background1" w:themeFillShade="D9"/>
          </w:tcPr>
          <w:p w14:paraId="5C1821EB" w14:textId="32CB7230" w:rsidR="006E6A10" w:rsidRPr="006E6A10" w:rsidRDefault="006E6A10" w:rsidP="008D317C">
            <w:pPr>
              <w:rPr>
                <w:b/>
                <w:bCs/>
              </w:rPr>
            </w:pPr>
            <w:r w:rsidRPr="006E6A10">
              <w:rPr>
                <w:b/>
                <w:bCs/>
              </w:rPr>
              <w:t>Vrsta varijable/segmenta</w:t>
            </w:r>
          </w:p>
        </w:tc>
        <w:tc>
          <w:tcPr>
            <w:tcW w:w="6586" w:type="dxa"/>
            <w:shd w:val="clear" w:color="auto" w:fill="D9D9D9" w:themeFill="background1" w:themeFillShade="D9"/>
          </w:tcPr>
          <w:p w14:paraId="7F3468FB" w14:textId="429F42BE" w:rsidR="006E6A10" w:rsidRPr="006E6A10" w:rsidRDefault="006E6A10" w:rsidP="008D317C">
            <w:pPr>
              <w:rPr>
                <w:b/>
                <w:bCs/>
              </w:rPr>
            </w:pPr>
            <w:r w:rsidRPr="006E6A10">
              <w:rPr>
                <w:b/>
                <w:bCs/>
              </w:rPr>
              <w:t>Tipične podjele</w:t>
            </w:r>
          </w:p>
        </w:tc>
      </w:tr>
      <w:tr w:rsidR="00255832" w14:paraId="5E0AE391" w14:textId="18AC67A3" w:rsidTr="002539ED">
        <w:tc>
          <w:tcPr>
            <w:tcW w:w="13948" w:type="dxa"/>
            <w:gridSpan w:val="2"/>
          </w:tcPr>
          <w:p w14:paraId="291094D5" w14:textId="6ADD984E" w:rsidR="00255832" w:rsidRPr="00166D39" w:rsidRDefault="00255832" w:rsidP="00166D39">
            <w:r w:rsidRPr="006E6A10">
              <w:rPr>
                <w:b/>
                <w:bCs/>
              </w:rPr>
              <w:t>GEOGRAFSKA</w:t>
            </w:r>
          </w:p>
        </w:tc>
      </w:tr>
      <w:tr w:rsidR="006E6A10" w14:paraId="75841BED" w14:textId="77777777" w:rsidTr="006E6A10">
        <w:tc>
          <w:tcPr>
            <w:tcW w:w="7362" w:type="dxa"/>
          </w:tcPr>
          <w:p w14:paraId="422AC7CD" w14:textId="3BAA59B6" w:rsidR="006E6A10" w:rsidRPr="006E6A10" w:rsidRDefault="006E6A10" w:rsidP="006E6A10">
            <w:pPr>
              <w:jc w:val="right"/>
            </w:pPr>
            <w:r w:rsidRPr="006E6A10">
              <w:t>Regija</w:t>
            </w:r>
          </w:p>
        </w:tc>
        <w:tc>
          <w:tcPr>
            <w:tcW w:w="6586" w:type="dxa"/>
          </w:tcPr>
          <w:p w14:paraId="7E3FED6B" w14:textId="77777777" w:rsidR="006E6A10" w:rsidRPr="00166D39" w:rsidRDefault="006E6A10" w:rsidP="00166D39"/>
        </w:tc>
      </w:tr>
      <w:tr w:rsidR="006E6A10" w14:paraId="574C524D" w14:textId="77777777" w:rsidTr="006E6A10">
        <w:tc>
          <w:tcPr>
            <w:tcW w:w="7362" w:type="dxa"/>
          </w:tcPr>
          <w:p w14:paraId="2AF453B1" w14:textId="0B31CE40" w:rsidR="006E6A10" w:rsidRPr="006E6A10" w:rsidRDefault="006E6A10" w:rsidP="006E6A10">
            <w:pPr>
              <w:jc w:val="right"/>
            </w:pPr>
            <w:r>
              <w:t>Županija</w:t>
            </w:r>
          </w:p>
        </w:tc>
        <w:tc>
          <w:tcPr>
            <w:tcW w:w="6586" w:type="dxa"/>
          </w:tcPr>
          <w:p w14:paraId="7A3B7D8C" w14:textId="77777777" w:rsidR="006E6A10" w:rsidRPr="00166D39" w:rsidRDefault="006E6A10" w:rsidP="00166D39"/>
        </w:tc>
      </w:tr>
      <w:tr w:rsidR="006E6A10" w14:paraId="6160C0DF" w14:textId="77777777" w:rsidTr="006E6A10">
        <w:tc>
          <w:tcPr>
            <w:tcW w:w="7362" w:type="dxa"/>
          </w:tcPr>
          <w:p w14:paraId="4B18A37C" w14:textId="7DC39169" w:rsidR="006E6A10" w:rsidRDefault="006E6A10" w:rsidP="006E6A10">
            <w:pPr>
              <w:jc w:val="right"/>
            </w:pPr>
            <w:r>
              <w:t>Veličina grada</w:t>
            </w:r>
          </w:p>
        </w:tc>
        <w:tc>
          <w:tcPr>
            <w:tcW w:w="6586" w:type="dxa"/>
          </w:tcPr>
          <w:p w14:paraId="0B4496FB" w14:textId="77777777" w:rsidR="006E6A10" w:rsidRPr="00166D39" w:rsidRDefault="006E6A10" w:rsidP="00166D39"/>
        </w:tc>
      </w:tr>
      <w:tr w:rsidR="006E6A10" w14:paraId="45FF15D4" w14:textId="77777777" w:rsidTr="006E6A10">
        <w:tc>
          <w:tcPr>
            <w:tcW w:w="7362" w:type="dxa"/>
          </w:tcPr>
          <w:p w14:paraId="4F4E4607" w14:textId="18DBDFAC" w:rsidR="006E6A10" w:rsidRDefault="006E6A10" w:rsidP="006E6A10">
            <w:pPr>
              <w:jc w:val="right"/>
            </w:pPr>
            <w:r>
              <w:t>Gustoća/Mikrolokacija</w:t>
            </w:r>
          </w:p>
        </w:tc>
        <w:tc>
          <w:tcPr>
            <w:tcW w:w="6586" w:type="dxa"/>
          </w:tcPr>
          <w:p w14:paraId="08E14ACB" w14:textId="77777777" w:rsidR="006E6A10" w:rsidRPr="00166D39" w:rsidRDefault="006E6A10" w:rsidP="00166D39"/>
        </w:tc>
      </w:tr>
      <w:tr w:rsidR="006E6A10" w14:paraId="519B322E" w14:textId="77777777" w:rsidTr="006E6A10">
        <w:tc>
          <w:tcPr>
            <w:tcW w:w="7362" w:type="dxa"/>
          </w:tcPr>
          <w:p w14:paraId="7C5F69B3" w14:textId="29A66234" w:rsidR="006E6A10" w:rsidRDefault="006E6A10" w:rsidP="006E6A10">
            <w:pPr>
              <w:jc w:val="right"/>
            </w:pPr>
            <w:r>
              <w:t>Klima</w:t>
            </w:r>
          </w:p>
        </w:tc>
        <w:tc>
          <w:tcPr>
            <w:tcW w:w="6586" w:type="dxa"/>
          </w:tcPr>
          <w:p w14:paraId="736700EB" w14:textId="77777777" w:rsidR="006E6A10" w:rsidRPr="00166D39" w:rsidRDefault="006E6A10" w:rsidP="00166D39"/>
        </w:tc>
      </w:tr>
      <w:tr w:rsidR="00255832" w14:paraId="4B06CD0E" w14:textId="77777777" w:rsidTr="002D1E93">
        <w:tc>
          <w:tcPr>
            <w:tcW w:w="13948" w:type="dxa"/>
            <w:gridSpan w:val="2"/>
          </w:tcPr>
          <w:p w14:paraId="7F0702E3" w14:textId="3699C1D3" w:rsidR="00255832" w:rsidRPr="00166D39" w:rsidRDefault="00255832" w:rsidP="00166D39">
            <w:r w:rsidRPr="006E6A10">
              <w:rPr>
                <w:b/>
                <w:bCs/>
              </w:rPr>
              <w:t>DEMOGRAFSKA</w:t>
            </w:r>
          </w:p>
        </w:tc>
      </w:tr>
      <w:tr w:rsidR="006E6A10" w14:paraId="723868C1" w14:textId="77777777" w:rsidTr="006E6A10">
        <w:tc>
          <w:tcPr>
            <w:tcW w:w="7362" w:type="dxa"/>
          </w:tcPr>
          <w:p w14:paraId="6BB17042" w14:textId="7FC7C510" w:rsidR="006E6A10" w:rsidRPr="006E6A10" w:rsidRDefault="006E6A10" w:rsidP="006E6A10">
            <w:pPr>
              <w:jc w:val="right"/>
            </w:pPr>
            <w:r w:rsidRPr="006E6A10">
              <w:t>Dob</w:t>
            </w:r>
          </w:p>
        </w:tc>
        <w:tc>
          <w:tcPr>
            <w:tcW w:w="6586" w:type="dxa"/>
          </w:tcPr>
          <w:p w14:paraId="112C795C" w14:textId="77777777" w:rsidR="006E6A10" w:rsidRPr="00166D39" w:rsidRDefault="006E6A10" w:rsidP="00166D39"/>
        </w:tc>
      </w:tr>
      <w:tr w:rsidR="006E6A10" w14:paraId="5AF707E3" w14:textId="77777777" w:rsidTr="006E6A10">
        <w:tc>
          <w:tcPr>
            <w:tcW w:w="7362" w:type="dxa"/>
          </w:tcPr>
          <w:p w14:paraId="6308B001" w14:textId="6F1AB967" w:rsidR="006E6A10" w:rsidRPr="006E6A10" w:rsidRDefault="006E6A10" w:rsidP="006E6A10">
            <w:pPr>
              <w:jc w:val="right"/>
            </w:pPr>
            <w:r w:rsidRPr="006E6A10">
              <w:t>Spol</w:t>
            </w:r>
          </w:p>
        </w:tc>
        <w:tc>
          <w:tcPr>
            <w:tcW w:w="6586" w:type="dxa"/>
          </w:tcPr>
          <w:p w14:paraId="5F55003D" w14:textId="77777777" w:rsidR="006E6A10" w:rsidRPr="00166D39" w:rsidRDefault="006E6A10" w:rsidP="00166D39"/>
        </w:tc>
      </w:tr>
      <w:tr w:rsidR="006E6A10" w14:paraId="1BBCD3BB" w14:textId="77777777" w:rsidTr="006E6A10">
        <w:tc>
          <w:tcPr>
            <w:tcW w:w="7362" w:type="dxa"/>
          </w:tcPr>
          <w:p w14:paraId="3CAFED13" w14:textId="602B0551" w:rsidR="006E6A10" w:rsidRPr="006E6A10" w:rsidRDefault="006E6A10" w:rsidP="006E6A10">
            <w:pPr>
              <w:jc w:val="right"/>
            </w:pPr>
            <w:r w:rsidRPr="006E6A10">
              <w:t>Veličina obitelji</w:t>
            </w:r>
          </w:p>
        </w:tc>
        <w:tc>
          <w:tcPr>
            <w:tcW w:w="6586" w:type="dxa"/>
          </w:tcPr>
          <w:p w14:paraId="4426B364" w14:textId="77777777" w:rsidR="006E6A10" w:rsidRPr="00166D39" w:rsidRDefault="006E6A10" w:rsidP="00166D39"/>
        </w:tc>
      </w:tr>
      <w:tr w:rsidR="006E6A10" w14:paraId="0C0136C9" w14:textId="77777777" w:rsidTr="006E6A10">
        <w:tc>
          <w:tcPr>
            <w:tcW w:w="7362" w:type="dxa"/>
          </w:tcPr>
          <w:p w14:paraId="5E696D3F" w14:textId="0EE04561" w:rsidR="006E6A10" w:rsidRPr="006E6A10" w:rsidRDefault="006E6A10" w:rsidP="006E6A10">
            <w:pPr>
              <w:jc w:val="right"/>
            </w:pPr>
            <w:r w:rsidRPr="006E6A10">
              <w:t>Životna faza obitelji</w:t>
            </w:r>
          </w:p>
        </w:tc>
        <w:tc>
          <w:tcPr>
            <w:tcW w:w="6586" w:type="dxa"/>
          </w:tcPr>
          <w:p w14:paraId="0D90EDD8" w14:textId="77777777" w:rsidR="006E6A10" w:rsidRPr="00166D39" w:rsidRDefault="006E6A10" w:rsidP="00166D39"/>
        </w:tc>
      </w:tr>
      <w:tr w:rsidR="006E6A10" w14:paraId="66C1210A" w14:textId="77777777" w:rsidTr="006E6A10">
        <w:tc>
          <w:tcPr>
            <w:tcW w:w="7362" w:type="dxa"/>
          </w:tcPr>
          <w:p w14:paraId="3BD61FC3" w14:textId="33665697" w:rsidR="006E6A10" w:rsidRPr="006E6A10" w:rsidRDefault="006E6A10" w:rsidP="006E6A10">
            <w:pPr>
              <w:jc w:val="right"/>
            </w:pPr>
            <w:r w:rsidRPr="006E6A10">
              <w:t>Prihod</w:t>
            </w:r>
          </w:p>
        </w:tc>
        <w:tc>
          <w:tcPr>
            <w:tcW w:w="6586" w:type="dxa"/>
          </w:tcPr>
          <w:p w14:paraId="208D45F2" w14:textId="77777777" w:rsidR="006E6A10" w:rsidRPr="00166D39" w:rsidRDefault="006E6A10" w:rsidP="00166D39"/>
        </w:tc>
      </w:tr>
      <w:tr w:rsidR="006E6A10" w14:paraId="4573380B" w14:textId="77777777" w:rsidTr="006E6A10">
        <w:tc>
          <w:tcPr>
            <w:tcW w:w="7362" w:type="dxa"/>
          </w:tcPr>
          <w:p w14:paraId="4727B057" w14:textId="2FAC782F" w:rsidR="006E6A10" w:rsidRPr="006E6A10" w:rsidRDefault="006E6A10" w:rsidP="006E6A10">
            <w:pPr>
              <w:jc w:val="right"/>
            </w:pPr>
            <w:r w:rsidRPr="006E6A10">
              <w:t>Zanimanje</w:t>
            </w:r>
          </w:p>
        </w:tc>
        <w:tc>
          <w:tcPr>
            <w:tcW w:w="6586" w:type="dxa"/>
          </w:tcPr>
          <w:p w14:paraId="58A4CDAD" w14:textId="77777777" w:rsidR="006E6A10" w:rsidRPr="00166D39" w:rsidRDefault="006E6A10" w:rsidP="00166D39"/>
        </w:tc>
      </w:tr>
      <w:tr w:rsidR="006E6A10" w14:paraId="4D6BC87C" w14:textId="77777777" w:rsidTr="006E6A10">
        <w:tc>
          <w:tcPr>
            <w:tcW w:w="7362" w:type="dxa"/>
          </w:tcPr>
          <w:p w14:paraId="377FB8C0" w14:textId="21B3619C" w:rsidR="006E6A10" w:rsidRPr="006E6A10" w:rsidRDefault="006E6A10" w:rsidP="006E6A10">
            <w:pPr>
              <w:jc w:val="right"/>
            </w:pPr>
            <w:r w:rsidRPr="006E6A10">
              <w:t>Obrazovanje</w:t>
            </w:r>
          </w:p>
        </w:tc>
        <w:tc>
          <w:tcPr>
            <w:tcW w:w="6586" w:type="dxa"/>
          </w:tcPr>
          <w:p w14:paraId="39DF7A83" w14:textId="77777777" w:rsidR="006E6A10" w:rsidRPr="00166D39" w:rsidRDefault="006E6A10" w:rsidP="00166D39"/>
        </w:tc>
      </w:tr>
      <w:tr w:rsidR="006E6A10" w14:paraId="2FE58FE3" w14:textId="77777777" w:rsidTr="006E6A10">
        <w:tc>
          <w:tcPr>
            <w:tcW w:w="7362" w:type="dxa"/>
          </w:tcPr>
          <w:p w14:paraId="205859EE" w14:textId="640BD35F" w:rsidR="006E6A10" w:rsidRPr="006E6A10" w:rsidRDefault="006E6A10" w:rsidP="006E6A10">
            <w:pPr>
              <w:jc w:val="right"/>
            </w:pPr>
            <w:r w:rsidRPr="006E6A10">
              <w:t>Vjera, rasa itd</w:t>
            </w:r>
            <w:r>
              <w:t>.</w:t>
            </w:r>
          </w:p>
        </w:tc>
        <w:tc>
          <w:tcPr>
            <w:tcW w:w="6586" w:type="dxa"/>
          </w:tcPr>
          <w:p w14:paraId="787EB4A8" w14:textId="77777777" w:rsidR="006E6A10" w:rsidRPr="00166D39" w:rsidRDefault="006E6A10" w:rsidP="00166D39"/>
        </w:tc>
      </w:tr>
      <w:tr w:rsidR="00255832" w14:paraId="474944CB" w14:textId="77777777" w:rsidTr="00A02173">
        <w:tc>
          <w:tcPr>
            <w:tcW w:w="13948" w:type="dxa"/>
            <w:gridSpan w:val="2"/>
          </w:tcPr>
          <w:p w14:paraId="36B7E141" w14:textId="75C29F60" w:rsidR="00255832" w:rsidRPr="00166D39" w:rsidRDefault="00255832" w:rsidP="00166D39">
            <w:r w:rsidRPr="006E6A10">
              <w:rPr>
                <w:b/>
                <w:bCs/>
              </w:rPr>
              <w:t>PSIHOGRAFSKA</w:t>
            </w:r>
          </w:p>
        </w:tc>
      </w:tr>
      <w:tr w:rsidR="006E6A10" w14:paraId="0585ACA8" w14:textId="77777777" w:rsidTr="006E6A10">
        <w:tc>
          <w:tcPr>
            <w:tcW w:w="7362" w:type="dxa"/>
          </w:tcPr>
          <w:p w14:paraId="0DF28E0A" w14:textId="2B5033A2" w:rsidR="006E6A10" w:rsidRDefault="006E6A10" w:rsidP="006E6A10">
            <w:pPr>
              <w:jc w:val="right"/>
            </w:pPr>
            <w:r>
              <w:t>Društveni sloj</w:t>
            </w:r>
          </w:p>
        </w:tc>
        <w:tc>
          <w:tcPr>
            <w:tcW w:w="6586" w:type="dxa"/>
          </w:tcPr>
          <w:p w14:paraId="2D3FD972" w14:textId="77777777" w:rsidR="006E6A10" w:rsidRPr="00166D39" w:rsidRDefault="006E6A10" w:rsidP="00166D39"/>
        </w:tc>
      </w:tr>
      <w:tr w:rsidR="006E6A10" w14:paraId="6CCDA9C7" w14:textId="77777777" w:rsidTr="006E6A10">
        <w:tc>
          <w:tcPr>
            <w:tcW w:w="7362" w:type="dxa"/>
          </w:tcPr>
          <w:p w14:paraId="172E2E58" w14:textId="20F62696" w:rsidR="006E6A10" w:rsidRDefault="006E6A10" w:rsidP="006E6A10">
            <w:pPr>
              <w:jc w:val="right"/>
            </w:pPr>
            <w:r>
              <w:t>Osobnost</w:t>
            </w:r>
          </w:p>
        </w:tc>
        <w:tc>
          <w:tcPr>
            <w:tcW w:w="6586" w:type="dxa"/>
          </w:tcPr>
          <w:p w14:paraId="61B4B697" w14:textId="77777777" w:rsidR="006E6A10" w:rsidRPr="00166D39" w:rsidRDefault="006E6A10" w:rsidP="00166D39"/>
        </w:tc>
      </w:tr>
      <w:tr w:rsidR="006E6A10" w14:paraId="573146CC" w14:textId="77777777" w:rsidTr="006E6A10">
        <w:tc>
          <w:tcPr>
            <w:tcW w:w="7362" w:type="dxa"/>
          </w:tcPr>
          <w:p w14:paraId="25136A42" w14:textId="1F1AEB6B" w:rsidR="006E6A10" w:rsidRDefault="006E6A10" w:rsidP="006E6A10">
            <w:pPr>
              <w:jc w:val="right"/>
            </w:pPr>
            <w:r>
              <w:t>Način života</w:t>
            </w:r>
          </w:p>
        </w:tc>
        <w:tc>
          <w:tcPr>
            <w:tcW w:w="6586" w:type="dxa"/>
          </w:tcPr>
          <w:p w14:paraId="74E02D28" w14:textId="77777777" w:rsidR="006E6A10" w:rsidRPr="00166D39" w:rsidRDefault="006E6A10" w:rsidP="00166D39"/>
        </w:tc>
      </w:tr>
      <w:tr w:rsidR="00255832" w14:paraId="0CDF9EB9" w14:textId="77777777" w:rsidTr="00957668">
        <w:tc>
          <w:tcPr>
            <w:tcW w:w="13948" w:type="dxa"/>
            <w:gridSpan w:val="2"/>
          </w:tcPr>
          <w:p w14:paraId="01253E9C" w14:textId="4FC247A8" w:rsidR="00255832" w:rsidRPr="00166D39" w:rsidRDefault="00255832" w:rsidP="00166D39">
            <w:r w:rsidRPr="006E6A10">
              <w:rPr>
                <w:b/>
                <w:bCs/>
              </w:rPr>
              <w:t>BIHEVIORISTIČKA</w:t>
            </w:r>
          </w:p>
        </w:tc>
      </w:tr>
      <w:tr w:rsidR="006E6A10" w14:paraId="03D7FE90" w14:textId="77777777" w:rsidTr="006E6A10">
        <w:tc>
          <w:tcPr>
            <w:tcW w:w="7362" w:type="dxa"/>
          </w:tcPr>
          <w:p w14:paraId="3150BFD8" w14:textId="762AFA77" w:rsidR="006E6A10" w:rsidRPr="006E6A10" w:rsidRDefault="006E6A10" w:rsidP="006E6A10">
            <w:pPr>
              <w:jc w:val="right"/>
            </w:pPr>
            <w:r>
              <w:t>Prilike za kupnju</w:t>
            </w:r>
          </w:p>
        </w:tc>
        <w:tc>
          <w:tcPr>
            <w:tcW w:w="6586" w:type="dxa"/>
          </w:tcPr>
          <w:p w14:paraId="01DC849C" w14:textId="77777777" w:rsidR="006E6A10" w:rsidRPr="00166D39" w:rsidRDefault="006E6A10" w:rsidP="00166D39"/>
        </w:tc>
      </w:tr>
      <w:tr w:rsidR="006E6A10" w14:paraId="621D3619" w14:textId="77777777" w:rsidTr="006E6A10">
        <w:tc>
          <w:tcPr>
            <w:tcW w:w="7362" w:type="dxa"/>
          </w:tcPr>
          <w:p w14:paraId="63302064" w14:textId="7626DABF" w:rsidR="006E6A10" w:rsidRDefault="006E6A10" w:rsidP="006E6A10">
            <w:pPr>
              <w:jc w:val="right"/>
            </w:pPr>
            <w:r>
              <w:t>Tražene prednosti</w:t>
            </w:r>
          </w:p>
        </w:tc>
        <w:tc>
          <w:tcPr>
            <w:tcW w:w="6586" w:type="dxa"/>
          </w:tcPr>
          <w:p w14:paraId="48578F31" w14:textId="77777777" w:rsidR="006E6A10" w:rsidRPr="00166D39" w:rsidRDefault="006E6A10" w:rsidP="00166D39"/>
        </w:tc>
      </w:tr>
      <w:tr w:rsidR="006E6A10" w14:paraId="4835E4E2" w14:textId="77777777" w:rsidTr="006E6A10">
        <w:tc>
          <w:tcPr>
            <w:tcW w:w="7362" w:type="dxa"/>
          </w:tcPr>
          <w:p w14:paraId="01835DC4" w14:textId="2FB46BEF" w:rsidR="006E6A10" w:rsidRDefault="006E6A10" w:rsidP="006E6A10">
            <w:pPr>
              <w:jc w:val="right"/>
            </w:pPr>
            <w:r>
              <w:t>Status korisnika</w:t>
            </w:r>
          </w:p>
        </w:tc>
        <w:tc>
          <w:tcPr>
            <w:tcW w:w="6586" w:type="dxa"/>
          </w:tcPr>
          <w:p w14:paraId="27B0E45F" w14:textId="77777777" w:rsidR="006E6A10" w:rsidRPr="00166D39" w:rsidRDefault="006E6A10" w:rsidP="00166D39"/>
        </w:tc>
      </w:tr>
      <w:tr w:rsidR="006E6A10" w14:paraId="0C5A24DB" w14:textId="77777777" w:rsidTr="006E6A10">
        <w:tc>
          <w:tcPr>
            <w:tcW w:w="7362" w:type="dxa"/>
          </w:tcPr>
          <w:p w14:paraId="6CA4A0B1" w14:textId="4A10AF8C" w:rsidR="006E6A10" w:rsidRDefault="006E6A10" w:rsidP="006E6A10">
            <w:pPr>
              <w:jc w:val="right"/>
            </w:pPr>
            <w:r>
              <w:t>Stopa korištenja</w:t>
            </w:r>
          </w:p>
        </w:tc>
        <w:tc>
          <w:tcPr>
            <w:tcW w:w="6586" w:type="dxa"/>
          </w:tcPr>
          <w:p w14:paraId="02B59D24" w14:textId="77777777" w:rsidR="006E6A10" w:rsidRPr="00166D39" w:rsidRDefault="006E6A10" w:rsidP="00166D39"/>
        </w:tc>
      </w:tr>
      <w:tr w:rsidR="006E6A10" w14:paraId="27F96783" w14:textId="77777777" w:rsidTr="006E6A10">
        <w:tc>
          <w:tcPr>
            <w:tcW w:w="7362" w:type="dxa"/>
          </w:tcPr>
          <w:p w14:paraId="62157EC5" w14:textId="6958F8D7" w:rsidR="006E6A10" w:rsidRDefault="006E6A10" w:rsidP="006E6A10">
            <w:pPr>
              <w:jc w:val="right"/>
            </w:pPr>
            <w:r>
              <w:t>Status privrženosti</w:t>
            </w:r>
          </w:p>
        </w:tc>
        <w:tc>
          <w:tcPr>
            <w:tcW w:w="6586" w:type="dxa"/>
          </w:tcPr>
          <w:p w14:paraId="6DAD2F38" w14:textId="77777777" w:rsidR="006E6A10" w:rsidRPr="00166D39" w:rsidRDefault="006E6A10" w:rsidP="00166D39"/>
        </w:tc>
      </w:tr>
      <w:tr w:rsidR="006E6A10" w14:paraId="29C4E805" w14:textId="77777777" w:rsidTr="006E6A10">
        <w:tc>
          <w:tcPr>
            <w:tcW w:w="7362" w:type="dxa"/>
          </w:tcPr>
          <w:p w14:paraId="21B82F24" w14:textId="48AE6F68" w:rsidR="006E6A10" w:rsidRDefault="001C4ED4" w:rsidP="006E6A10">
            <w:pPr>
              <w:jc w:val="right"/>
            </w:pPr>
            <w:r>
              <w:t>Stanje spremnosti</w:t>
            </w:r>
          </w:p>
        </w:tc>
        <w:tc>
          <w:tcPr>
            <w:tcW w:w="6586" w:type="dxa"/>
          </w:tcPr>
          <w:p w14:paraId="31F54781" w14:textId="77777777" w:rsidR="006E6A10" w:rsidRPr="00166D39" w:rsidRDefault="006E6A10" w:rsidP="00166D39"/>
        </w:tc>
      </w:tr>
      <w:tr w:rsidR="001C4ED4" w14:paraId="673CADDE" w14:textId="77777777" w:rsidTr="006E6A10">
        <w:tc>
          <w:tcPr>
            <w:tcW w:w="7362" w:type="dxa"/>
          </w:tcPr>
          <w:p w14:paraId="4CB2E76B" w14:textId="3E86C30D" w:rsidR="001C4ED4" w:rsidRDefault="001C4ED4" w:rsidP="006E6A10">
            <w:pPr>
              <w:jc w:val="right"/>
            </w:pPr>
            <w:r>
              <w:t>Stav prema proizvodu</w:t>
            </w:r>
          </w:p>
        </w:tc>
        <w:tc>
          <w:tcPr>
            <w:tcW w:w="6586" w:type="dxa"/>
          </w:tcPr>
          <w:p w14:paraId="0664E1F2" w14:textId="77777777" w:rsidR="001C4ED4" w:rsidRPr="00166D39" w:rsidRDefault="001C4ED4" w:rsidP="00166D39"/>
        </w:tc>
      </w:tr>
    </w:tbl>
    <w:p w14:paraId="17F1CBD7" w14:textId="77777777" w:rsidR="008D317C" w:rsidRDefault="008D317C" w:rsidP="008D317C"/>
    <w:p w14:paraId="689547D6" w14:textId="595868C8" w:rsidR="00F32004" w:rsidRDefault="00F32004" w:rsidP="00AE3A91">
      <w:pPr>
        <w:jc w:val="center"/>
        <w:rPr>
          <w:rFonts w:cs="Times New Roman"/>
          <w:b/>
          <w:bCs/>
          <w:sz w:val="28"/>
          <w:szCs w:val="28"/>
        </w:rPr>
      </w:pPr>
    </w:p>
    <w:p w14:paraId="2FB89780" w14:textId="77777777" w:rsidR="00F32004" w:rsidRDefault="00F32004">
      <w:pPr>
        <w:spacing w:line="20" w:lineRule="atLeast"/>
        <w:ind w:left="924" w:hanging="357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5F843CF3" w14:textId="7E67A0EB" w:rsidR="00AE3A91" w:rsidRDefault="00AE3A91" w:rsidP="00AE3A91">
      <w:pPr>
        <w:jc w:val="center"/>
        <w:rPr>
          <w:rFonts w:cs="Times New Roman"/>
          <w:b/>
          <w:bCs/>
          <w:sz w:val="28"/>
          <w:szCs w:val="28"/>
        </w:rPr>
      </w:pPr>
      <w:r w:rsidRPr="007D33A3">
        <w:rPr>
          <w:rFonts w:cs="Times New Roman"/>
          <w:b/>
          <w:bCs/>
          <w:sz w:val="28"/>
          <w:szCs w:val="28"/>
        </w:rPr>
        <w:lastRenderedPageBreak/>
        <w:t>POMOĆNI OBRAZAC ZA SEGMENTACIJU POTROŠAČA</w:t>
      </w:r>
    </w:p>
    <w:p w14:paraId="3D11AA87" w14:textId="77777777" w:rsidR="00AE3A91" w:rsidRPr="007D33A3" w:rsidRDefault="00AE3A91" w:rsidP="00AE3A91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AE3A91" w:rsidRPr="007D33A3" w14:paraId="462FA097" w14:textId="77777777" w:rsidTr="00B806D7">
        <w:tc>
          <w:tcPr>
            <w:tcW w:w="4675" w:type="dxa"/>
          </w:tcPr>
          <w:p w14:paraId="6F232F6F" w14:textId="77777777" w:rsidR="00AE3A91" w:rsidRPr="007D33A3" w:rsidRDefault="00AE3A91" w:rsidP="00B806D7">
            <w:pPr>
              <w:rPr>
                <w:rFonts w:cs="Times New Roman"/>
                <w:b/>
                <w:bCs/>
                <w:szCs w:val="24"/>
              </w:rPr>
            </w:pPr>
            <w:r w:rsidRPr="007D33A3">
              <w:rPr>
                <w:rFonts w:cs="Times New Roman"/>
                <w:b/>
                <w:bCs/>
                <w:szCs w:val="24"/>
              </w:rPr>
              <w:t>Geografska</w:t>
            </w:r>
          </w:p>
          <w:p w14:paraId="33DFAA83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269D40BA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Regija</w:t>
            </w:r>
          </w:p>
          <w:p w14:paraId="79C8F0F0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2CD0316F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4A0527BF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Županija</w:t>
            </w:r>
          </w:p>
          <w:p w14:paraId="42D29B9C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24A8859E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Veličina grada</w:t>
            </w:r>
          </w:p>
          <w:p w14:paraId="701ABEFC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4D1DB96A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085EF8B2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Gustoća/Mikrolokacija</w:t>
            </w:r>
          </w:p>
          <w:p w14:paraId="3E776855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05EA4A0B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Klima</w:t>
            </w:r>
          </w:p>
        </w:tc>
        <w:tc>
          <w:tcPr>
            <w:tcW w:w="4675" w:type="dxa"/>
          </w:tcPr>
          <w:p w14:paraId="08272E37" w14:textId="77777777" w:rsidR="00AE3A91" w:rsidRPr="001935D4" w:rsidRDefault="00AE3A91" w:rsidP="00B806D7">
            <w:pPr>
              <w:rPr>
                <w:rFonts w:cs="Times New Roman"/>
                <w:b/>
                <w:bCs/>
                <w:szCs w:val="24"/>
              </w:rPr>
            </w:pPr>
            <w:r w:rsidRPr="001935D4">
              <w:rPr>
                <w:rFonts w:cs="Times New Roman"/>
                <w:b/>
                <w:bCs/>
                <w:szCs w:val="24"/>
              </w:rPr>
              <w:t>Primjer:</w:t>
            </w:r>
          </w:p>
          <w:p w14:paraId="62249985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0E5F7914" w14:textId="6EF45DCA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sjeverna Hrvatska, Istra, Slavonija, Dalmacija, šire područje Rijeke, </w:t>
            </w:r>
          </w:p>
          <w:p w14:paraId="7FB4A32B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4FE49D95" w14:textId="2FBF1182" w:rsidR="00AE3A91" w:rsidRDefault="00AE3A91" w:rsidP="00B806D7">
            <w:pPr>
              <w:rPr>
                <w:rFonts w:cs="Times New Roman"/>
                <w:szCs w:val="24"/>
              </w:rPr>
            </w:pPr>
          </w:p>
          <w:p w14:paraId="500F7D45" w14:textId="77777777" w:rsidR="00354EE8" w:rsidRPr="007D33A3" w:rsidRDefault="00354EE8" w:rsidP="00B806D7">
            <w:pPr>
              <w:rPr>
                <w:rFonts w:cs="Times New Roman"/>
                <w:szCs w:val="24"/>
              </w:rPr>
            </w:pPr>
          </w:p>
          <w:p w14:paraId="107E4BCD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ispod 5000, 5000 — 15000, 15000 — 50.000, 100.000 — 200.000</w:t>
            </w:r>
          </w:p>
          <w:p w14:paraId="582EB5D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1301CB33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grad, selo, predgra</w:t>
            </w:r>
            <w:r>
              <w:rPr>
                <w:rFonts w:cs="Times New Roman"/>
                <w:szCs w:val="24"/>
              </w:rPr>
              <w:t>đ</w:t>
            </w:r>
            <w:r w:rsidRPr="007D33A3">
              <w:rPr>
                <w:rFonts w:cs="Times New Roman"/>
                <w:szCs w:val="24"/>
              </w:rPr>
              <w:t xml:space="preserve">e </w:t>
            </w:r>
          </w:p>
          <w:p w14:paraId="46DD26D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2D26D7C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kontinentalna, mediteranska</w:t>
            </w:r>
          </w:p>
        </w:tc>
      </w:tr>
      <w:tr w:rsidR="00AE3A91" w:rsidRPr="007D33A3" w14:paraId="4DDFD62A" w14:textId="77777777" w:rsidTr="00B806D7">
        <w:tc>
          <w:tcPr>
            <w:tcW w:w="4675" w:type="dxa"/>
          </w:tcPr>
          <w:p w14:paraId="2C309168" w14:textId="77777777" w:rsidR="00AE3A91" w:rsidRPr="007D33A3" w:rsidRDefault="00AE3A91" w:rsidP="00B806D7">
            <w:pPr>
              <w:rPr>
                <w:rFonts w:cs="Times New Roman"/>
                <w:b/>
                <w:bCs/>
                <w:szCs w:val="24"/>
              </w:rPr>
            </w:pPr>
            <w:r w:rsidRPr="007D33A3">
              <w:rPr>
                <w:rFonts w:cs="Times New Roman"/>
                <w:b/>
                <w:bCs/>
                <w:szCs w:val="24"/>
              </w:rPr>
              <w:t>Demografska</w:t>
            </w:r>
          </w:p>
          <w:p w14:paraId="5E47005F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Dob</w:t>
            </w:r>
          </w:p>
          <w:p w14:paraId="64E62230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6BBA77EE" w14:textId="77777777" w:rsidR="00AE3A91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6B97E643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Spol </w:t>
            </w:r>
          </w:p>
          <w:p w14:paraId="3D697B78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12B2906D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Veličina obitelji </w:t>
            </w:r>
          </w:p>
          <w:p w14:paraId="675B534D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3597A989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Životna faza obitelji</w:t>
            </w:r>
          </w:p>
          <w:p w14:paraId="164FAA37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0941B15D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383DE4CC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Prihod</w:t>
            </w:r>
          </w:p>
          <w:p w14:paraId="397F3FCD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61BF5F35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05B455E4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Zanimanje</w:t>
            </w:r>
          </w:p>
          <w:p w14:paraId="724FB2F0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76909A58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247E173C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144E169E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Obrazovanje </w:t>
            </w:r>
          </w:p>
          <w:p w14:paraId="5554C834" w14:textId="77777777" w:rsidR="00F32004" w:rsidRDefault="00F32004" w:rsidP="00B806D7">
            <w:pPr>
              <w:jc w:val="right"/>
              <w:rPr>
                <w:rFonts w:cs="Times New Roman"/>
                <w:szCs w:val="24"/>
              </w:rPr>
            </w:pPr>
          </w:p>
          <w:p w14:paraId="12C65942" w14:textId="2A994765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Vjera, rasa itd..</w:t>
            </w:r>
          </w:p>
        </w:tc>
        <w:tc>
          <w:tcPr>
            <w:tcW w:w="4675" w:type="dxa"/>
          </w:tcPr>
          <w:p w14:paraId="5E5AF2BF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621F64F3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ispod 6, 6 – 12, 12 – 18, 18 – 30, 30 – 50, 50 – 70, </w:t>
            </w:r>
          </w:p>
          <w:p w14:paraId="697096C4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1F54CAE7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M i Ž</w:t>
            </w:r>
          </w:p>
          <w:p w14:paraId="12F8B066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69940089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1 – 2, 3 – 4, 5 i više</w:t>
            </w:r>
          </w:p>
          <w:p w14:paraId="6DE56C8C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15821C77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mlad, samac, u braku, u braku s djecom, u mirovini</w:t>
            </w:r>
          </w:p>
          <w:p w14:paraId="3B8AC065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5503C14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do 2000 kn, 2000 – 5000, 5000 – 10000, preko 10000 kn</w:t>
            </w:r>
          </w:p>
          <w:p w14:paraId="0C1996EF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4CC00AC4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javna služba, privatni sektor, tehnička struka, poljoprivrednik, nezaposlen, umirovljenik, student, kućanica itd..</w:t>
            </w:r>
          </w:p>
          <w:p w14:paraId="7E69E707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3FD0F1FA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NKV, SSS, VŠS, VSS, doktorat</w:t>
            </w:r>
          </w:p>
        </w:tc>
      </w:tr>
      <w:tr w:rsidR="00AE3A91" w:rsidRPr="007D33A3" w14:paraId="0D62052D" w14:textId="77777777" w:rsidTr="00B806D7">
        <w:tc>
          <w:tcPr>
            <w:tcW w:w="4675" w:type="dxa"/>
          </w:tcPr>
          <w:p w14:paraId="1F27FB0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proofErr w:type="spellStart"/>
            <w:r w:rsidRPr="007D33A3">
              <w:rPr>
                <w:rFonts w:cs="Times New Roman"/>
                <w:b/>
                <w:bCs/>
                <w:szCs w:val="24"/>
              </w:rPr>
              <w:t>Psihografska</w:t>
            </w:r>
            <w:proofErr w:type="spellEnd"/>
          </w:p>
          <w:p w14:paraId="5BD4FE7F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Društveni sloj</w:t>
            </w:r>
          </w:p>
          <w:p w14:paraId="153443A1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111323C6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265023D2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Osobnost </w:t>
            </w:r>
          </w:p>
          <w:p w14:paraId="6B7AEE4D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2639926E" w14:textId="77777777" w:rsidR="00354EE8" w:rsidRDefault="00354EE8" w:rsidP="00B806D7">
            <w:pPr>
              <w:jc w:val="right"/>
              <w:rPr>
                <w:rFonts w:cs="Times New Roman"/>
                <w:szCs w:val="24"/>
              </w:rPr>
            </w:pPr>
          </w:p>
          <w:p w14:paraId="6614F6F5" w14:textId="6F979B9C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Način života</w:t>
            </w:r>
          </w:p>
        </w:tc>
        <w:tc>
          <w:tcPr>
            <w:tcW w:w="4675" w:type="dxa"/>
          </w:tcPr>
          <w:p w14:paraId="4D52FFED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043108A9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niži donji, viši donji, radnički, srednji, viši srednji, niži gornji, viši gornji</w:t>
            </w:r>
          </w:p>
          <w:p w14:paraId="6825DB89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0F64140E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kompulzivni, društveni, autoritativni, ambiciozni</w:t>
            </w:r>
          </w:p>
        </w:tc>
      </w:tr>
      <w:tr w:rsidR="00AE3A91" w:rsidRPr="007D33A3" w14:paraId="53E52AEE" w14:textId="77777777" w:rsidTr="00B806D7">
        <w:tc>
          <w:tcPr>
            <w:tcW w:w="4675" w:type="dxa"/>
          </w:tcPr>
          <w:p w14:paraId="046D49A5" w14:textId="77777777" w:rsidR="00AE3A91" w:rsidRPr="007D33A3" w:rsidRDefault="00AE3A91" w:rsidP="00B806D7">
            <w:pPr>
              <w:rPr>
                <w:rFonts w:cs="Times New Roman"/>
                <w:b/>
                <w:bCs/>
                <w:szCs w:val="24"/>
              </w:rPr>
            </w:pPr>
            <w:r w:rsidRPr="007D33A3">
              <w:rPr>
                <w:rFonts w:cs="Times New Roman"/>
                <w:b/>
                <w:bCs/>
                <w:szCs w:val="24"/>
              </w:rPr>
              <w:t>Bihevioristička</w:t>
            </w:r>
          </w:p>
          <w:p w14:paraId="6FAEFE8E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27686F98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Prilike za kupnju </w:t>
            </w:r>
          </w:p>
          <w:p w14:paraId="6C8DE42C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1A77508A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Tražene prednosti </w:t>
            </w:r>
          </w:p>
          <w:p w14:paraId="6E598EFA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7CCF0CA5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lastRenderedPageBreak/>
              <w:t>Status korisnika</w:t>
            </w:r>
          </w:p>
          <w:p w14:paraId="2E2511A6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5F22E2F2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58694F5B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Stopa korištenja </w:t>
            </w:r>
          </w:p>
          <w:p w14:paraId="5B16300C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7D3E1BF7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Status privrženosti </w:t>
            </w:r>
          </w:p>
          <w:p w14:paraId="52C3CA3E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191FB358" w14:textId="77777777" w:rsidR="007043AC" w:rsidRDefault="007043AC" w:rsidP="00B806D7">
            <w:pPr>
              <w:jc w:val="right"/>
              <w:rPr>
                <w:rFonts w:cs="Times New Roman"/>
                <w:szCs w:val="24"/>
              </w:rPr>
            </w:pPr>
          </w:p>
          <w:p w14:paraId="3C327B93" w14:textId="550AC476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Stanje spremnosti</w:t>
            </w:r>
          </w:p>
          <w:p w14:paraId="77BB8214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6F7A24A3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</w:p>
          <w:p w14:paraId="3BDC664B" w14:textId="77777777" w:rsidR="00AE3A91" w:rsidRPr="007D33A3" w:rsidRDefault="00AE3A91" w:rsidP="00B806D7">
            <w:pPr>
              <w:jc w:val="right"/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Stav prema proizvodu</w:t>
            </w:r>
          </w:p>
        </w:tc>
        <w:tc>
          <w:tcPr>
            <w:tcW w:w="4675" w:type="dxa"/>
          </w:tcPr>
          <w:p w14:paraId="114D267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57C84C56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3A255B2E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 xml:space="preserve">redovite prilike, posebne prilike </w:t>
            </w:r>
          </w:p>
          <w:p w14:paraId="4627C8AE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7F4A944C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kvaliteta, usluga, ekonomičnost</w:t>
            </w:r>
          </w:p>
          <w:p w14:paraId="6B2826AF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7E610A2C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lastRenderedPageBreak/>
              <w:t>ne upotrebljava, bivši korisnik, potencijalni, prvi put, redoviti korisnik</w:t>
            </w:r>
          </w:p>
          <w:p w14:paraId="6BD02AE6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2C0AAF91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slabi, srednji, jaki</w:t>
            </w:r>
          </w:p>
          <w:p w14:paraId="30FE2AD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</w:p>
          <w:p w14:paraId="21BD3EF0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nikakav, slab, srednji, jaki, apsolutni</w:t>
            </w:r>
          </w:p>
          <w:p w14:paraId="79BAA3A7" w14:textId="77777777" w:rsidR="007043AC" w:rsidRDefault="007043AC" w:rsidP="00B806D7">
            <w:pPr>
              <w:rPr>
                <w:rFonts w:cs="Times New Roman"/>
                <w:szCs w:val="24"/>
              </w:rPr>
            </w:pPr>
          </w:p>
          <w:p w14:paraId="14C1086C" w14:textId="77777777" w:rsidR="007043AC" w:rsidRDefault="007043AC" w:rsidP="00B806D7">
            <w:pPr>
              <w:rPr>
                <w:rFonts w:cs="Times New Roman"/>
                <w:szCs w:val="24"/>
              </w:rPr>
            </w:pPr>
          </w:p>
          <w:p w14:paraId="74243AB3" w14:textId="082529CB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nesvjestan, svjestan, informiran, zainteresiran, željan, spreman na kupnju</w:t>
            </w:r>
          </w:p>
          <w:p w14:paraId="17DDB1B4" w14:textId="77777777" w:rsidR="00AE3A91" w:rsidRDefault="00AE3A91" w:rsidP="00B806D7">
            <w:pPr>
              <w:rPr>
                <w:rFonts w:cs="Times New Roman"/>
                <w:szCs w:val="24"/>
              </w:rPr>
            </w:pPr>
          </w:p>
          <w:p w14:paraId="2EF6FA18" w14:textId="77777777" w:rsidR="00AE3A91" w:rsidRPr="007D33A3" w:rsidRDefault="00AE3A91" w:rsidP="00B806D7">
            <w:pPr>
              <w:rPr>
                <w:rFonts w:cs="Times New Roman"/>
                <w:szCs w:val="24"/>
              </w:rPr>
            </w:pPr>
            <w:r w:rsidRPr="007D33A3">
              <w:rPr>
                <w:rFonts w:cs="Times New Roman"/>
                <w:szCs w:val="24"/>
              </w:rPr>
              <w:t>entuzijast, pozitivan, indiferentan, negativan, neprijateljski</w:t>
            </w:r>
          </w:p>
        </w:tc>
      </w:tr>
    </w:tbl>
    <w:p w14:paraId="19ACDFDA" w14:textId="77777777" w:rsidR="00AE3A91" w:rsidRPr="007D33A3" w:rsidRDefault="00AE3A91" w:rsidP="00AE3A91">
      <w:pPr>
        <w:rPr>
          <w:rFonts w:cs="Times New Roman"/>
          <w:szCs w:val="24"/>
        </w:rPr>
      </w:pPr>
    </w:p>
    <w:p w14:paraId="29C401C2" w14:textId="77777777" w:rsidR="00AE3A91" w:rsidRPr="008D317C" w:rsidRDefault="00AE3A91" w:rsidP="008D317C"/>
    <w:sectPr w:rsidR="00AE3A91" w:rsidRPr="008D317C" w:rsidSect="00F3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33E6E"/>
    <w:multiLevelType w:val="hybridMultilevel"/>
    <w:tmpl w:val="684E0B58"/>
    <w:lvl w:ilvl="0" w:tplc="9DEE4382">
      <w:start w:val="100"/>
      <w:numFmt w:val="bullet"/>
      <w:pStyle w:val="Odlomakpopisa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74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7C"/>
    <w:rsid w:val="00065A84"/>
    <w:rsid w:val="00124B8C"/>
    <w:rsid w:val="00166D39"/>
    <w:rsid w:val="001C4ED4"/>
    <w:rsid w:val="00241AD7"/>
    <w:rsid w:val="00255832"/>
    <w:rsid w:val="0034410E"/>
    <w:rsid w:val="00346F5D"/>
    <w:rsid w:val="00354EE8"/>
    <w:rsid w:val="00361E28"/>
    <w:rsid w:val="00431041"/>
    <w:rsid w:val="00507EA9"/>
    <w:rsid w:val="006E6A10"/>
    <w:rsid w:val="007043AC"/>
    <w:rsid w:val="007149AD"/>
    <w:rsid w:val="00805FE7"/>
    <w:rsid w:val="00830764"/>
    <w:rsid w:val="008D317C"/>
    <w:rsid w:val="009945E4"/>
    <w:rsid w:val="00AE3A91"/>
    <w:rsid w:val="00BC48E8"/>
    <w:rsid w:val="00C07CD1"/>
    <w:rsid w:val="00EA5D30"/>
    <w:rsid w:val="00EB190C"/>
    <w:rsid w:val="00F3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0425"/>
  <w15:chartTrackingRefBased/>
  <w15:docId w15:val="{928D790C-436F-4088-B6A5-A743D7CA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hr-HR" w:eastAsia="en-US" w:bidi="ar-SA"/>
      </w:rPr>
    </w:rPrDefault>
    <w:pPrDefault>
      <w:pPr>
        <w:spacing w:line="20" w:lineRule="atLeast"/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5D"/>
    <w:pPr>
      <w:spacing w:line="240" w:lineRule="auto"/>
      <w:ind w:left="0" w:firstLine="0"/>
    </w:pPr>
    <w:rPr>
      <w:color w:val="auto"/>
    </w:rPr>
  </w:style>
  <w:style w:type="paragraph" w:styleId="Naslov1">
    <w:name w:val="heading 1"/>
    <w:basedOn w:val="Odlomakpopisa"/>
    <w:next w:val="Normal"/>
    <w:link w:val="Naslov1Char"/>
    <w:autoRedefine/>
    <w:qFormat/>
    <w:rsid w:val="00346F5D"/>
    <w:pPr>
      <w:numPr>
        <w:numId w:val="0"/>
      </w:numPr>
      <w:jc w:val="center"/>
      <w:outlineLvl w:val="0"/>
    </w:pPr>
    <w:rPr>
      <w:rFonts w:eastAsia="Times New Roman"/>
      <w:b/>
      <w:sz w:val="28"/>
      <w:szCs w:val="32"/>
    </w:rPr>
  </w:style>
  <w:style w:type="paragraph" w:styleId="Naslov2">
    <w:name w:val="heading 2"/>
    <w:basedOn w:val="Odlomakpopisa"/>
    <w:next w:val="Normal"/>
    <w:link w:val="Naslov2Char"/>
    <w:autoRedefine/>
    <w:qFormat/>
    <w:rsid w:val="00346F5D"/>
    <w:pPr>
      <w:numPr>
        <w:numId w:val="0"/>
      </w:numPr>
      <w:jc w:val="center"/>
      <w:outlineLvl w:val="1"/>
    </w:pPr>
    <w:rPr>
      <w:rFonts w:eastAsia="Times New Roman"/>
      <w:b/>
      <w:noProof/>
    </w:rPr>
  </w:style>
  <w:style w:type="paragraph" w:styleId="Naslov3">
    <w:name w:val="heading 3"/>
    <w:basedOn w:val="Naslov2"/>
    <w:next w:val="Normal"/>
    <w:link w:val="Naslov3Char"/>
    <w:autoRedefine/>
    <w:uiPriority w:val="9"/>
    <w:unhideWhenUsed/>
    <w:qFormat/>
    <w:rsid w:val="00805FE7"/>
    <w:pPr>
      <w:keepNext/>
      <w:keepLines/>
      <w:spacing w:before="40"/>
      <w:jc w:val="both"/>
      <w:outlineLvl w:val="2"/>
    </w:pPr>
    <w:rPr>
      <w:rFonts w:eastAsiaTheme="majorEastAsia" w:cstheme="majorBidi"/>
      <w:noProof w:val="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46F5D"/>
    <w:rPr>
      <w:rFonts w:eastAsia="Times New Roman"/>
      <w:b/>
      <w:color w:val="auto"/>
      <w:sz w:val="28"/>
      <w:szCs w:val="32"/>
    </w:rPr>
  </w:style>
  <w:style w:type="paragraph" w:styleId="Odlomakpopisa">
    <w:name w:val="List Paragraph"/>
    <w:basedOn w:val="Normal"/>
    <w:autoRedefine/>
    <w:uiPriority w:val="34"/>
    <w:qFormat/>
    <w:rsid w:val="00BC48E8"/>
    <w:pPr>
      <w:numPr>
        <w:numId w:val="1"/>
      </w:numPr>
    </w:pPr>
  </w:style>
  <w:style w:type="character" w:customStyle="1" w:styleId="Naslov2Char">
    <w:name w:val="Naslov 2 Char"/>
    <w:link w:val="Naslov2"/>
    <w:rsid w:val="00346F5D"/>
    <w:rPr>
      <w:rFonts w:eastAsia="Times New Roman"/>
      <w:b/>
      <w:noProof/>
      <w:color w:val="auto"/>
    </w:rPr>
  </w:style>
  <w:style w:type="character" w:customStyle="1" w:styleId="Naslov3Char">
    <w:name w:val="Naslov 3 Char"/>
    <w:basedOn w:val="Zadanifontodlomka"/>
    <w:link w:val="Naslov3"/>
    <w:uiPriority w:val="9"/>
    <w:rsid w:val="00805FE7"/>
    <w:rPr>
      <w:rFonts w:eastAsiaTheme="majorEastAsia" w:cstheme="majorBidi"/>
      <w:b/>
      <w:szCs w:val="24"/>
    </w:rPr>
  </w:style>
  <w:style w:type="table" w:styleId="Reetkatablice">
    <w:name w:val="Table Grid"/>
    <w:basedOn w:val="Obinatablica"/>
    <w:uiPriority w:val="39"/>
    <w:rsid w:val="008D31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Hetrih</dc:creator>
  <cp:keywords/>
  <dc:description/>
  <cp:lastModifiedBy>Josip Hetrih</cp:lastModifiedBy>
  <cp:revision>5</cp:revision>
  <dcterms:created xsi:type="dcterms:W3CDTF">2022-06-14T17:10:00Z</dcterms:created>
  <dcterms:modified xsi:type="dcterms:W3CDTF">2022-06-14T17:14:00Z</dcterms:modified>
</cp:coreProperties>
</file>